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10" w:rsidRPr="00D46E82" w:rsidRDefault="00616D10" w:rsidP="00981D68">
      <w:pPr>
        <w:jc w:val="center"/>
        <w:rPr>
          <w:b/>
          <w:sz w:val="28"/>
        </w:rPr>
      </w:pPr>
      <w:bookmarkStart w:id="0" w:name="_GoBack"/>
      <w:bookmarkEnd w:id="0"/>
      <w:r w:rsidRPr="00D46E82">
        <w:rPr>
          <w:b/>
          <w:sz w:val="28"/>
        </w:rPr>
        <w:t>Pool Plan Review Enclosure #2</w:t>
      </w:r>
    </w:p>
    <w:p w:rsidR="00616D10" w:rsidRPr="00D46E82" w:rsidRDefault="00616D10" w:rsidP="00981D68">
      <w:pPr>
        <w:jc w:val="center"/>
        <w:rPr>
          <w:b/>
          <w:sz w:val="28"/>
        </w:rPr>
      </w:pPr>
      <w:r w:rsidRPr="00D46E82">
        <w:rPr>
          <w:b/>
          <w:sz w:val="28"/>
        </w:rPr>
        <w:t xml:space="preserve">POOL </w:t>
      </w:r>
      <w:r w:rsidR="00981D68" w:rsidRPr="00D46E82">
        <w:rPr>
          <w:b/>
          <w:sz w:val="28"/>
        </w:rPr>
        <w:t xml:space="preserve">/ SPA / WADING POOL </w:t>
      </w:r>
      <w:r w:rsidRPr="00D46E82">
        <w:rPr>
          <w:b/>
          <w:sz w:val="28"/>
        </w:rPr>
        <w:t>EQUIPMENT SPECIFICATIONS &amp; PLANS</w:t>
      </w:r>
    </w:p>
    <w:p w:rsidR="00E72900" w:rsidRDefault="00616D10" w:rsidP="00616D10">
      <w:r>
        <w:t xml:space="preserve"> Pool Name: _______________________________</w:t>
      </w:r>
      <w:r w:rsidR="00E72900">
        <w:t xml:space="preserve">__  </w:t>
      </w:r>
      <w:r w:rsidR="00F1492B">
        <w:t>Pool address</w:t>
      </w:r>
      <w:r>
        <w:t>: ___________</w:t>
      </w:r>
      <w:r w:rsidR="008F3BEE">
        <w:t>_____</w:t>
      </w:r>
      <w:r>
        <w:t xml:space="preserve">_________________    </w:t>
      </w:r>
      <w:r w:rsidR="00721732">
        <w:t xml:space="preserve"> </w:t>
      </w:r>
    </w:p>
    <w:p w:rsidR="00616D10" w:rsidRDefault="00721732" w:rsidP="00616D10">
      <w:r>
        <w:t xml:space="preserve">                          City</w:t>
      </w:r>
      <w:r w:rsidR="00287478">
        <w:t>:</w:t>
      </w:r>
      <w:r w:rsidR="00B66F4C">
        <w:t xml:space="preserve"> </w:t>
      </w:r>
      <w:r>
        <w:t xml:space="preserve">    </w:t>
      </w:r>
      <w:r w:rsidR="00B66F4C">
        <w:t xml:space="preserve">________________________________  </w:t>
      </w:r>
      <w:r w:rsidR="00E72900">
        <w:t xml:space="preserve">   </w:t>
      </w:r>
      <w:r w:rsidR="00B66F4C">
        <w:t xml:space="preserve">Zip _____________  </w:t>
      </w:r>
    </w:p>
    <w:p w:rsidR="00F1492B" w:rsidRDefault="00616D10" w:rsidP="00616D10">
      <w:r>
        <w:t xml:space="preserve"> Each item listed below must be completed before your application for a pool construction permit will be accepted. Those items that do not apply, fill </w:t>
      </w:r>
      <w:r w:rsidR="00CB7807">
        <w:t xml:space="preserve">in </w:t>
      </w:r>
      <w:r w:rsidR="00635876">
        <w:t>”</w:t>
      </w:r>
      <w:r>
        <w:t>N</w:t>
      </w:r>
      <w:r w:rsidR="00635876">
        <w:t>/</w:t>
      </w:r>
      <w:r>
        <w:t>A</w:t>
      </w:r>
      <w:r w:rsidR="00635876">
        <w:t>”</w:t>
      </w:r>
      <w:r>
        <w:t xml:space="preserve"> (not applicable). </w:t>
      </w:r>
      <w:r w:rsidR="00F1492B">
        <w:t xml:space="preserve"> Also required; provide a </w:t>
      </w:r>
      <w:r w:rsidR="00F1492B" w:rsidRPr="00F1492B">
        <w:rPr>
          <w:b/>
        </w:rPr>
        <w:t>Pump Curve</w:t>
      </w:r>
      <w:r w:rsidR="00F1492B">
        <w:t xml:space="preserve"> for each pump that will be installed.   </w:t>
      </w:r>
    </w:p>
    <w:p w:rsidR="00616D10" w:rsidRDefault="00616D10" w:rsidP="00616D10">
      <w:r>
        <w:t xml:space="preserve">Pool / </w:t>
      </w:r>
      <w:r w:rsidR="00635876">
        <w:t>Spa Volume</w:t>
      </w:r>
      <w:proofErr w:type="gramStart"/>
      <w:r>
        <w:t>;  _</w:t>
      </w:r>
      <w:proofErr w:type="gramEnd"/>
      <w:r>
        <w:t xml:space="preserve">_________________________________ </w:t>
      </w:r>
      <w:r w:rsidR="00287478">
        <w:t xml:space="preserve">  Design Turn Over Rate ___________</w:t>
      </w:r>
      <w:r w:rsidR="00635876">
        <w:t>__</w:t>
      </w:r>
      <w:r w:rsidR="00287478">
        <w:t>____gpm</w:t>
      </w:r>
    </w:p>
    <w:p w:rsidR="00616D10" w:rsidRDefault="00616D10" w:rsidP="00616D10">
      <w:r w:rsidRPr="00981D68">
        <w:rPr>
          <w:b/>
        </w:rPr>
        <w:t>Pump</w:t>
      </w:r>
      <w:r>
        <w:t xml:space="preserve"> (</w:t>
      </w:r>
      <w:proofErr w:type="spellStart"/>
      <w:r>
        <w:t>recir</w:t>
      </w:r>
      <w:proofErr w:type="spellEnd"/>
      <w:r>
        <w:t xml:space="preserve">): Manuf. __________________________________ Model #:______________________________ </w:t>
      </w:r>
    </w:p>
    <w:p w:rsidR="00616D10" w:rsidRDefault="00616D10" w:rsidP="00616D10">
      <w:r>
        <w:t xml:space="preserve">  Horsepower: ____________          </w:t>
      </w:r>
      <w:proofErr w:type="spellStart"/>
      <w:r>
        <w:t>G.P.M</w:t>
      </w:r>
      <w:proofErr w:type="spellEnd"/>
      <w:r>
        <w:t>. @ 60' TDH: ____________</w:t>
      </w:r>
      <w:r w:rsidR="00287478">
        <w:t xml:space="preserve"> @ 40 TDH ______________</w:t>
      </w:r>
      <w:r w:rsidR="00635876">
        <w:t xml:space="preserve"> gpm</w:t>
      </w:r>
    </w:p>
    <w:p w:rsidR="00287478" w:rsidRDefault="00287478" w:rsidP="00287478">
      <w:r w:rsidRPr="00981D68">
        <w:rPr>
          <w:b/>
        </w:rPr>
        <w:t>Pump</w:t>
      </w:r>
      <w:r>
        <w:t xml:space="preserve"> (jet/feature): Manuf. __________________________________ Model #:______________________________ </w:t>
      </w:r>
    </w:p>
    <w:p w:rsidR="00287478" w:rsidRDefault="00287478" w:rsidP="00616D10">
      <w:r>
        <w:t xml:space="preserve">  Horsepower: ______________             </w:t>
      </w:r>
      <w:proofErr w:type="spellStart"/>
      <w:r>
        <w:t>G.P.M</w:t>
      </w:r>
      <w:proofErr w:type="spellEnd"/>
      <w:r>
        <w:t>. @ 60' TDH: _____________   @ 40 TDH ______________</w:t>
      </w:r>
      <w:r w:rsidR="00635876">
        <w:t>gpm</w:t>
      </w:r>
    </w:p>
    <w:p w:rsidR="00287478" w:rsidRDefault="00616D10" w:rsidP="00616D10">
      <w:r w:rsidRPr="00981D68">
        <w:rPr>
          <w:b/>
        </w:rPr>
        <w:t>Filter</w:t>
      </w:r>
      <w:r w:rsidR="00287478" w:rsidRPr="00981D68">
        <w:rPr>
          <w:b/>
        </w:rPr>
        <w:t xml:space="preserve"> Type</w:t>
      </w:r>
      <w:r w:rsidR="00287478">
        <w:t xml:space="preserve">;         sand,        cartridge,         D.E.         </w:t>
      </w:r>
      <w:r>
        <w:t xml:space="preserve">: </w:t>
      </w:r>
      <w:proofErr w:type="spellStart"/>
      <w:r>
        <w:t>Manuf</w:t>
      </w:r>
      <w:proofErr w:type="spellEnd"/>
      <w:r>
        <w:t xml:space="preserve">: ______________________________________   </w:t>
      </w:r>
    </w:p>
    <w:p w:rsidR="00287478" w:rsidRDefault="00616D10" w:rsidP="00616D10">
      <w:r>
        <w:t xml:space="preserve">Model #: ______________________________ </w:t>
      </w:r>
      <w:r w:rsidR="00287478">
        <w:t xml:space="preserve">  </w:t>
      </w:r>
      <w:r>
        <w:t xml:space="preserve">     Filter surface area in </w:t>
      </w:r>
      <w:r w:rsidR="00635876">
        <w:t>feet</w:t>
      </w:r>
      <w:r w:rsidR="00635876" w:rsidRPr="00635876">
        <w:rPr>
          <w:vertAlign w:val="superscript"/>
        </w:rPr>
        <w:t>2</w:t>
      </w:r>
      <w:r w:rsidR="00635876">
        <w:t xml:space="preserve"> _</w:t>
      </w:r>
      <w:r>
        <w:t xml:space="preserve">_________________________ </w:t>
      </w:r>
    </w:p>
    <w:p w:rsidR="00616D10" w:rsidRDefault="00616D10" w:rsidP="00616D10">
      <w:r w:rsidRPr="00981D68">
        <w:rPr>
          <w:b/>
        </w:rPr>
        <w:t>Skimmer:</w:t>
      </w:r>
      <w:r>
        <w:t xml:space="preserve">  </w:t>
      </w:r>
      <w:proofErr w:type="spellStart"/>
      <w:r>
        <w:t>Manuf</w:t>
      </w:r>
      <w:proofErr w:type="spellEnd"/>
      <w:r>
        <w:t xml:space="preserve">: ___________________________ Throat Width: ____________ Pipe size: ____________  </w:t>
      </w:r>
    </w:p>
    <w:p w:rsidR="006639AD" w:rsidRDefault="00153576" w:rsidP="00616D10">
      <w:r>
        <w:rPr>
          <w:b/>
        </w:rPr>
        <w:t xml:space="preserve"> ***</w:t>
      </w:r>
      <w:r w:rsidR="00616D10" w:rsidRPr="00981D68">
        <w:rPr>
          <w:b/>
        </w:rPr>
        <w:t>Main drain</w:t>
      </w:r>
      <w:r w:rsidR="00981D68" w:rsidRPr="00981D68">
        <w:rPr>
          <w:b/>
        </w:rPr>
        <w:t xml:space="preserve"> </w:t>
      </w:r>
      <w:r w:rsidR="00981D68">
        <w:rPr>
          <w:u w:val="single"/>
        </w:rPr>
        <w:t>c</w:t>
      </w:r>
      <w:r w:rsidR="00981D68" w:rsidRPr="00981D68">
        <w:rPr>
          <w:u w:val="single"/>
        </w:rPr>
        <w:t>irculation</w:t>
      </w:r>
      <w:r w:rsidR="00616D10">
        <w:t xml:space="preserve">; </w:t>
      </w:r>
      <w:proofErr w:type="spellStart"/>
      <w:r w:rsidR="00616D10">
        <w:t>Manuf</w:t>
      </w:r>
      <w:proofErr w:type="spellEnd"/>
      <w:r w:rsidR="00616D10">
        <w:t>: _________________________</w:t>
      </w:r>
      <w:r w:rsidR="006639AD">
        <w:t xml:space="preserve"> Model; _____________</w:t>
      </w:r>
      <w:r w:rsidR="007A02B2">
        <w:t>_ Dimensions</w:t>
      </w:r>
      <w:r w:rsidR="006639AD">
        <w:t xml:space="preserve"> _____</w:t>
      </w:r>
      <w:r w:rsidR="007A02B2">
        <w:t>____</w:t>
      </w:r>
      <w:r w:rsidR="006639AD">
        <w:t>__</w:t>
      </w:r>
    </w:p>
    <w:p w:rsidR="00616D10" w:rsidRDefault="00981D68" w:rsidP="00616D10">
      <w:r>
        <w:t>Open</w:t>
      </w:r>
      <w:r w:rsidR="00616D10">
        <w:t xml:space="preserve"> area: _____</w:t>
      </w:r>
      <w:r w:rsidR="00B66F4C">
        <w:softHyphen/>
      </w:r>
      <w:r w:rsidR="00B66F4C">
        <w:softHyphen/>
      </w:r>
      <w:r w:rsidR="00B66F4C">
        <w:softHyphen/>
      </w:r>
      <w:r w:rsidR="00B66F4C">
        <w:softHyphen/>
      </w:r>
      <w:r w:rsidR="00B66F4C">
        <w:softHyphen/>
      </w:r>
      <w:r w:rsidR="00B66F4C">
        <w:softHyphen/>
      </w:r>
      <w:r w:rsidR="00616D10">
        <w:t>________</w:t>
      </w:r>
      <w:r w:rsidR="006639AD">
        <w:t>inches</w:t>
      </w:r>
      <w:r w:rsidR="006639AD" w:rsidRPr="006639AD">
        <w:rPr>
          <w:vertAlign w:val="superscript"/>
        </w:rPr>
        <w:t>2</w:t>
      </w:r>
      <w:r w:rsidR="006639AD">
        <w:t xml:space="preserve">       </w:t>
      </w:r>
      <w:r w:rsidR="00616D10">
        <w:t xml:space="preserve"> Pipe size:  _________ </w:t>
      </w:r>
    </w:p>
    <w:p w:rsidR="006639AD" w:rsidRDefault="00153576" w:rsidP="00981D68">
      <w:r>
        <w:rPr>
          <w:b/>
        </w:rPr>
        <w:t>***</w:t>
      </w:r>
      <w:r w:rsidR="00981D68" w:rsidRPr="00981D68">
        <w:rPr>
          <w:b/>
        </w:rPr>
        <w:t>Main drain</w:t>
      </w:r>
      <w:r w:rsidR="00981D68">
        <w:t xml:space="preserve"> </w:t>
      </w:r>
      <w:r w:rsidR="00981D68" w:rsidRPr="00981D68">
        <w:rPr>
          <w:u w:val="single"/>
        </w:rPr>
        <w:t>jet / feature</w:t>
      </w:r>
      <w:proofErr w:type="gramStart"/>
      <w:r w:rsidR="00981D68">
        <w:t xml:space="preserve">;  </w:t>
      </w:r>
      <w:proofErr w:type="spellStart"/>
      <w:r w:rsidR="00981D68">
        <w:t>Manuf</w:t>
      </w:r>
      <w:proofErr w:type="spellEnd"/>
      <w:proofErr w:type="gramEnd"/>
      <w:r w:rsidR="00981D68">
        <w:t>: _______________________</w:t>
      </w:r>
      <w:r w:rsidR="006639AD">
        <w:t xml:space="preserve"> Model; ______________  Dimensions ____</w:t>
      </w:r>
      <w:r w:rsidR="007A02B2">
        <w:t>____</w:t>
      </w:r>
      <w:r w:rsidR="006639AD">
        <w:t>___</w:t>
      </w:r>
    </w:p>
    <w:p w:rsidR="00981D68" w:rsidRDefault="00981D68" w:rsidP="00981D68">
      <w:r>
        <w:t>Open area: _____________</w:t>
      </w:r>
      <w:r w:rsidR="006639AD">
        <w:t xml:space="preserve"> inches</w:t>
      </w:r>
      <w:r w:rsidR="006639AD" w:rsidRPr="006639AD">
        <w:rPr>
          <w:vertAlign w:val="superscript"/>
        </w:rPr>
        <w:t>2</w:t>
      </w:r>
      <w:r w:rsidR="006639AD">
        <w:t xml:space="preserve">      </w:t>
      </w:r>
      <w:r>
        <w:t xml:space="preserve"> Pipe size:  _________ </w:t>
      </w:r>
    </w:p>
    <w:p w:rsidR="00287478" w:rsidRDefault="00852C81" w:rsidP="00616D10">
      <w:r>
        <w:rPr>
          <w:b/>
        </w:rPr>
        <w:t>***</w:t>
      </w:r>
      <w:r w:rsidR="00287478" w:rsidRPr="00B66F4C">
        <w:rPr>
          <w:b/>
          <w:color w:val="FF0000"/>
        </w:rPr>
        <w:t>INCLUDE</w:t>
      </w:r>
      <w:r w:rsidR="00287478">
        <w:t>; Manuf</w:t>
      </w:r>
      <w:r>
        <w:t>acturers’ Specification</w:t>
      </w:r>
      <w:r w:rsidR="00287478">
        <w:t xml:space="preserve"> Sheet with approved velocity, open area</w:t>
      </w:r>
      <w:r>
        <w:t xml:space="preserve"> [</w:t>
      </w:r>
      <w:r w:rsidR="00287478">
        <w:t>in</w:t>
      </w:r>
      <w:r w:rsidR="00287478" w:rsidRPr="00287478">
        <w:rPr>
          <w:vertAlign w:val="superscript"/>
        </w:rPr>
        <w:t>2</w:t>
      </w:r>
      <w:r w:rsidRPr="00852C81">
        <w:t xml:space="preserve">] </w:t>
      </w:r>
      <w:r>
        <w:t>and</w:t>
      </w:r>
      <w:r w:rsidR="00287478">
        <w:t xml:space="preserve"> a picture of the grate.</w:t>
      </w:r>
    </w:p>
    <w:p w:rsidR="00616D10" w:rsidRDefault="00287478" w:rsidP="00616D10">
      <w:r>
        <w:t>Pipe type;</w:t>
      </w:r>
      <w:r w:rsidRPr="00287478">
        <w:rPr>
          <w:i/>
        </w:rPr>
        <w:t xml:space="preserve"> Circle one</w:t>
      </w:r>
      <w:r>
        <w:t xml:space="preserve">;    </w:t>
      </w:r>
      <w:proofErr w:type="spellStart"/>
      <w:r>
        <w:t>Sch</w:t>
      </w:r>
      <w:proofErr w:type="spellEnd"/>
      <w:r>
        <w:t xml:space="preserve"> 40?        </w:t>
      </w:r>
      <w:proofErr w:type="spellStart"/>
      <w:r>
        <w:t>Sch</w:t>
      </w:r>
      <w:proofErr w:type="spellEnd"/>
      <w:r>
        <w:t xml:space="preserve"> 80 ?           </w:t>
      </w:r>
      <w:r w:rsidR="00616D10" w:rsidRPr="00852C81">
        <w:rPr>
          <w:b/>
          <w:sz w:val="24"/>
        </w:rPr>
        <w:t>Recirc.</w:t>
      </w:r>
      <w:r w:rsidR="007A02B2">
        <w:t xml:space="preserve"> </w:t>
      </w:r>
      <w:r w:rsidR="007A02B2" w:rsidRPr="00852C81">
        <w:rPr>
          <w:b/>
        </w:rPr>
        <w:t xml:space="preserve">/ </w:t>
      </w:r>
      <w:r w:rsidR="00852C81" w:rsidRPr="00852C81">
        <w:rPr>
          <w:b/>
        </w:rPr>
        <w:t>Jet</w:t>
      </w:r>
      <w:r w:rsidR="007A02B2" w:rsidRPr="00852C81">
        <w:rPr>
          <w:b/>
        </w:rPr>
        <w:t xml:space="preserve"> </w:t>
      </w:r>
      <w:r w:rsidR="00616D10" w:rsidRPr="00852C81">
        <w:rPr>
          <w:b/>
        </w:rPr>
        <w:t xml:space="preserve">returns: </w:t>
      </w:r>
      <w:r w:rsidR="00616D10">
        <w:t xml:space="preserve"> </w:t>
      </w:r>
      <w:proofErr w:type="spellStart"/>
      <w:proofErr w:type="gramStart"/>
      <w:r w:rsidR="007A02B2">
        <w:t>Manuf</w:t>
      </w:r>
      <w:proofErr w:type="spellEnd"/>
      <w:r w:rsidR="007A02B2">
        <w:t xml:space="preserve"> ;</w:t>
      </w:r>
      <w:proofErr w:type="gramEnd"/>
      <w:r w:rsidR="007A02B2">
        <w:t xml:space="preserve"> ___________________________</w:t>
      </w:r>
    </w:p>
    <w:p w:rsidR="00616D10" w:rsidRDefault="00616D10" w:rsidP="00616D10">
      <w:r w:rsidRPr="00981D68">
        <w:rPr>
          <w:b/>
        </w:rPr>
        <w:t>Chlorinator:</w:t>
      </w:r>
      <w:r>
        <w:t xml:space="preserve">  </w:t>
      </w:r>
      <w:proofErr w:type="spellStart"/>
      <w:r>
        <w:t>Manuf</w:t>
      </w:r>
      <w:proofErr w:type="spellEnd"/>
      <w:r>
        <w:t>: _____________________ Model #: _________________</w:t>
      </w:r>
      <w:r w:rsidR="00981D68">
        <w:t xml:space="preserve"> CL t</w:t>
      </w:r>
      <w:r>
        <w:t>ype: ____________</w:t>
      </w:r>
      <w:r w:rsidR="00981D68">
        <w:t>_____</w:t>
      </w:r>
      <w:r>
        <w:t xml:space="preserve">______ </w:t>
      </w:r>
    </w:p>
    <w:p w:rsidR="007A02B2" w:rsidRDefault="007A02B2" w:rsidP="00616D10">
      <w:pPr>
        <w:rPr>
          <w:b/>
        </w:rPr>
      </w:pPr>
      <w:r>
        <w:rPr>
          <w:b/>
        </w:rPr>
        <w:t>List secondary disinfection type and manuf. if using __________________________________________________</w:t>
      </w:r>
    </w:p>
    <w:p w:rsidR="00616D10" w:rsidRDefault="00616D10" w:rsidP="00616D10">
      <w:r w:rsidRPr="00D776C6">
        <w:rPr>
          <w:b/>
        </w:rPr>
        <w:t>Flow Meter</w:t>
      </w:r>
      <w:r>
        <w:t>: manuf. and model # _________________________</w:t>
      </w:r>
      <w:r w:rsidR="007A02B2">
        <w:t>______</w:t>
      </w:r>
      <w:r>
        <w:t xml:space="preserve">____ Flow range (gpm): ______________ </w:t>
      </w:r>
    </w:p>
    <w:p w:rsidR="00616D10" w:rsidRDefault="00616D10" w:rsidP="00616D10">
      <w:r>
        <w:t xml:space="preserve"> Located with 18” of straight pipe in front of the meter and 12” after</w:t>
      </w:r>
      <w:r w:rsidR="00981D68">
        <w:t>, easily visible</w:t>
      </w:r>
      <w:r w:rsidR="007A02B2">
        <w:t>.</w:t>
      </w:r>
    </w:p>
    <w:p w:rsidR="00D776C6" w:rsidRDefault="00D776C6" w:rsidP="00D776C6">
      <w:r>
        <w:rPr>
          <w:b/>
        </w:rPr>
        <w:t>Pool interior finish</w:t>
      </w:r>
      <w:r w:rsidRPr="00D776C6">
        <w:rPr>
          <w:b/>
        </w:rPr>
        <w:t>:</w:t>
      </w:r>
      <w:r>
        <w:t xml:space="preserve">  ________________________________Color: _____________________________________ </w:t>
      </w:r>
    </w:p>
    <w:p w:rsidR="00D46E82" w:rsidRDefault="00D46E82" w:rsidP="00616D10">
      <w:pPr>
        <w:rPr>
          <w:b/>
        </w:rPr>
      </w:pPr>
      <w:r>
        <w:rPr>
          <w:b/>
        </w:rPr>
        <w:t xml:space="preserve">Depth markers; </w:t>
      </w:r>
      <w:r w:rsidRPr="00D46E82">
        <w:t>show installation on top of deck and along tile line</w:t>
      </w:r>
      <w:r>
        <w:t>-(</w:t>
      </w:r>
      <w:r w:rsidRPr="00D46E82">
        <w:t xml:space="preserve">for pools and waders) </w:t>
      </w:r>
      <w:r w:rsidR="00992E1C">
        <w:t>(Spas need deck only).</w:t>
      </w:r>
    </w:p>
    <w:p w:rsidR="00D46E82" w:rsidRDefault="00D46E82" w:rsidP="00616D10">
      <w:pPr>
        <w:rPr>
          <w:b/>
        </w:rPr>
      </w:pPr>
    </w:p>
    <w:p w:rsidR="00635876" w:rsidRDefault="00616D10" w:rsidP="00616D10">
      <w:r w:rsidRPr="00D776C6">
        <w:rPr>
          <w:b/>
        </w:rPr>
        <w:lastRenderedPageBreak/>
        <w:t>Deck Material:</w:t>
      </w:r>
      <w:r>
        <w:t xml:space="preserve">  ________________________ Finish: ____________________</w:t>
      </w:r>
      <w:r w:rsidR="00635876">
        <w:t xml:space="preserve"> </w:t>
      </w:r>
      <w:r>
        <w:t>Coping type: ___________________</w:t>
      </w:r>
    </w:p>
    <w:p w:rsidR="00616D10" w:rsidRDefault="00D776C6" w:rsidP="00616D10">
      <w:r>
        <w:t xml:space="preserve"> Slope of deck; __________</w:t>
      </w:r>
      <w:r w:rsidR="00852C81">
        <w:t xml:space="preserve"> </w:t>
      </w:r>
      <w:r w:rsidRPr="00D776C6">
        <w:rPr>
          <w:b/>
        </w:rPr>
        <w:t>Decks drain to?</w:t>
      </w:r>
      <w:r>
        <w:t xml:space="preserve">   Landscaping</w:t>
      </w:r>
      <w:r w:rsidR="00852C81">
        <w:t xml:space="preserve"> or d</w:t>
      </w:r>
      <w:r w:rsidR="007A02B2">
        <w:t>eck</w:t>
      </w:r>
      <w:r>
        <w:t xml:space="preserve"> drain</w:t>
      </w:r>
      <w:r w:rsidR="00852C81">
        <w:t xml:space="preserve">s? </w:t>
      </w:r>
      <w:proofErr w:type="gramStart"/>
      <w:r>
        <w:t xml:space="preserve">Explain </w:t>
      </w:r>
      <w:r w:rsidR="00852C81">
        <w:t xml:space="preserve"> _</w:t>
      </w:r>
      <w:proofErr w:type="gramEnd"/>
      <w:r w:rsidR="00852C81">
        <w:t>___</w:t>
      </w:r>
      <w:r>
        <w:t>________</w:t>
      </w:r>
      <w:r w:rsidR="00852C81">
        <w:t>___________</w:t>
      </w:r>
      <w:r>
        <w:t>_</w:t>
      </w:r>
    </w:p>
    <w:p w:rsidR="00616D10" w:rsidRDefault="00616D10" w:rsidP="00616D10">
      <w:r>
        <w:t xml:space="preserve">Underwater light </w:t>
      </w:r>
      <w:proofErr w:type="spellStart"/>
      <w:r>
        <w:t>manuf</w:t>
      </w:r>
      <w:proofErr w:type="spellEnd"/>
      <w:r>
        <w:t>: ____________________________</w:t>
      </w:r>
      <w:r w:rsidR="00992E1C">
        <w:t xml:space="preserve">    </w:t>
      </w:r>
      <w:r w:rsidR="00D776C6">
        <w:t>Number of lights ______</w:t>
      </w:r>
      <w:r>
        <w:t xml:space="preserve">_ </w:t>
      </w:r>
      <w:r w:rsidR="00D776C6">
        <w:t xml:space="preserve">     </w:t>
      </w:r>
      <w:r>
        <w:t xml:space="preserve"> </w:t>
      </w:r>
      <w:r w:rsidR="00992E1C">
        <w:t xml:space="preserve">     </w:t>
      </w:r>
      <w:proofErr w:type="spellStart"/>
      <w:r>
        <w:t>G</w:t>
      </w:r>
      <w:r w:rsidR="00D776C6">
        <w:t>.F.C.I</w:t>
      </w:r>
      <w:proofErr w:type="spellEnd"/>
      <w:r w:rsidR="00D776C6">
        <w:t xml:space="preserve">.  </w:t>
      </w:r>
      <w:r>
        <w:t xml:space="preserve">  YES / NO </w:t>
      </w:r>
    </w:p>
    <w:p w:rsidR="00D776C6" w:rsidRDefault="00D776C6" w:rsidP="00616D10">
      <w:r w:rsidRPr="006639AD">
        <w:rPr>
          <w:b/>
        </w:rPr>
        <w:t>Source of fresh water</w:t>
      </w:r>
      <w:r>
        <w:t xml:space="preserve">?       City water,              Private well;   Provide well log </w:t>
      </w:r>
      <w:proofErr w:type="gramStart"/>
      <w:r>
        <w:t xml:space="preserve">#  </w:t>
      </w:r>
      <w:r w:rsidR="00616D10">
        <w:t>_</w:t>
      </w:r>
      <w:proofErr w:type="gramEnd"/>
      <w:r w:rsidR="00616D10">
        <w:t xml:space="preserve">______________________  </w:t>
      </w:r>
    </w:p>
    <w:p w:rsidR="00E35A17" w:rsidRDefault="00E35A17" w:rsidP="00616D10">
      <w:r>
        <w:t>How will water be added to the pool?  Direct connection to circulation piping,    Over the coping</w:t>
      </w:r>
      <w:proofErr w:type="gramStart"/>
      <w:r>
        <w:t>,  or</w:t>
      </w:r>
      <w:proofErr w:type="gramEnd"/>
      <w:r>
        <w:t xml:space="preserve">   through tile line?</w:t>
      </w:r>
    </w:p>
    <w:p w:rsidR="004E050C" w:rsidRDefault="007A02B2" w:rsidP="00616D10">
      <w:r>
        <w:t xml:space="preserve">List freshwater protection method and model #    ____________________________________                                          </w:t>
      </w:r>
      <w:r w:rsidR="00616D10">
        <w:t>Filter backwash disposal to:</w:t>
      </w:r>
      <w:r w:rsidR="00E35A17">
        <w:t xml:space="preserve">     Sewer?     Septic tank and drainfield?   Show drainfield permit </w:t>
      </w:r>
      <w:r w:rsidR="006639AD">
        <w:t>approval _</w:t>
      </w:r>
      <w:r w:rsidR="00E35A17">
        <w:t>________</w:t>
      </w:r>
    </w:p>
    <w:p w:rsidR="007A02B2" w:rsidRPr="00B42CB8" w:rsidRDefault="007A02B2" w:rsidP="00616D10">
      <w:pPr>
        <w:rPr>
          <w:b/>
          <w:sz w:val="24"/>
        </w:rPr>
      </w:pPr>
      <w:r w:rsidRPr="00B42CB8">
        <w:rPr>
          <w:b/>
          <w:sz w:val="24"/>
        </w:rPr>
        <w:t>Be sure to show the following on the plan drawings;</w:t>
      </w:r>
    </w:p>
    <w:p w:rsidR="006639AD" w:rsidRDefault="006639AD" w:rsidP="00616D10">
      <w:r>
        <w:t>Show filter backwash air gap</w:t>
      </w:r>
      <w:r w:rsidR="00CA70AC">
        <w:t xml:space="preserve"> if applicable</w:t>
      </w:r>
      <w:r w:rsidR="007A02B2">
        <w:t>.</w:t>
      </w:r>
      <w:r w:rsidR="00635876">
        <w:t xml:space="preserve">   Show all trunk and branch piping</w:t>
      </w:r>
      <w:r w:rsidR="00852C81">
        <w:t>/size</w:t>
      </w:r>
      <w:r w:rsidR="00635876">
        <w:t>.    Show hydraulic balance.</w:t>
      </w:r>
    </w:p>
    <w:p w:rsidR="007A02B2" w:rsidRDefault="007A02B2" w:rsidP="00616D10">
      <w:r>
        <w:t xml:space="preserve">Show tread depth and rise of all stairs and ladders.      </w:t>
      </w:r>
      <w:r w:rsidR="00992E1C">
        <w:t>Show n</w:t>
      </w:r>
      <w:r>
        <w:t>osing on lip of stairs</w:t>
      </w:r>
      <w:r w:rsidR="00992E1C">
        <w:t xml:space="preserve"> &amp; benches</w:t>
      </w:r>
      <w:r>
        <w:t>?    Show handrail(s).</w:t>
      </w:r>
    </w:p>
    <w:p w:rsidR="007A02B2" w:rsidRDefault="007A02B2" w:rsidP="00616D10">
      <w:r>
        <w:t>Show enclosure fence layout and dimensions, including door/gate</w:t>
      </w:r>
      <w:r w:rsidR="0068649B">
        <w:t>; swing,</w:t>
      </w:r>
      <w:r>
        <w:t xml:space="preserve"> latch type and height of latch.</w:t>
      </w:r>
    </w:p>
    <w:p w:rsidR="00691A39" w:rsidRDefault="00691A39" w:rsidP="00616D10">
      <w:r>
        <w:t>Example language on all required warning and rules signs.</w:t>
      </w:r>
      <w:r w:rsidR="00635876">
        <w:t xml:space="preserve">             Deck dimensions (overhead view)</w:t>
      </w:r>
      <w:r w:rsidR="00D46E82">
        <w:t>.</w:t>
      </w:r>
      <w:r w:rsidR="00635876">
        <w:t xml:space="preserve"> </w:t>
      </w:r>
    </w:p>
    <w:p w:rsidR="004D21D1" w:rsidRDefault="004D21D1" w:rsidP="00616D10">
      <w:r>
        <w:t xml:space="preserve">Equipment room; dimensions, floor drain, equipment location, </w:t>
      </w:r>
      <w:r w:rsidR="00691A39">
        <w:t xml:space="preserve">chemical storage, ventilation </w:t>
      </w:r>
      <w:r>
        <w:t>&amp; hose bib.</w:t>
      </w:r>
    </w:p>
    <w:p w:rsidR="00093EF7" w:rsidRDefault="00093EF7" w:rsidP="00616D10">
      <w:r>
        <w:t xml:space="preserve">Show </w:t>
      </w:r>
      <w:proofErr w:type="spellStart"/>
      <w:r>
        <w:t>H.V.A.C</w:t>
      </w:r>
      <w:proofErr w:type="spellEnd"/>
      <w:r>
        <w:t>. intakes, returns, make up air and equipment room vent</w:t>
      </w:r>
      <w:r w:rsidR="0068649B">
        <w:t>s</w:t>
      </w:r>
      <w:r>
        <w:t>.   Show air handling equipment location if in</w:t>
      </w:r>
      <w:r w:rsidR="0068649B">
        <w:t>stalled in the</w:t>
      </w:r>
      <w:r>
        <w:t xml:space="preserve"> pump room. </w:t>
      </w:r>
    </w:p>
    <w:p w:rsidR="004D21D1" w:rsidRDefault="004D21D1" w:rsidP="00616D10">
      <w:r>
        <w:t xml:space="preserve">Show location of; toilets, </w:t>
      </w:r>
      <w:r w:rsidR="00691A39">
        <w:t xml:space="preserve">sinks, </w:t>
      </w:r>
      <w:r>
        <w:t>showers, diaper changing</w:t>
      </w:r>
      <w:r w:rsidR="00D46E82">
        <w:t xml:space="preserve"> station.</w:t>
      </w:r>
    </w:p>
    <w:p w:rsidR="004D21D1" w:rsidRDefault="004D21D1" w:rsidP="00616D10">
      <w:r>
        <w:t>Show location of</w:t>
      </w:r>
      <w:r w:rsidR="00B42CB8">
        <w:t>; emergency</w:t>
      </w:r>
      <w:r>
        <w:t xml:space="preserve"> phone, Spa jet timer switch and spa emergency shut off switch. </w:t>
      </w:r>
    </w:p>
    <w:p w:rsidR="00B42CB8" w:rsidRDefault="00B42CB8" w:rsidP="00616D10">
      <w:r>
        <w:t>Show location of other equipment</w:t>
      </w:r>
      <w:proofErr w:type="gramStart"/>
      <w:r>
        <w:t>;  slides</w:t>
      </w:r>
      <w:proofErr w:type="gramEnd"/>
      <w:r>
        <w:t>, fountains, lazy river</w:t>
      </w:r>
      <w:r w:rsidR="00D46E82">
        <w:t>.</w:t>
      </w:r>
    </w:p>
    <w:p w:rsidR="006639AD" w:rsidRDefault="002C2EAD" w:rsidP="00616D10">
      <w:r>
        <w:t xml:space="preserve">For pool with gutters; show gutter dimensions, dropouts, all piping and surge tank dimensions / capacity. </w:t>
      </w:r>
    </w:p>
    <w:sectPr w:rsidR="006639AD" w:rsidSect="00616D1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81" w:rsidRDefault="00852C81" w:rsidP="00852C81">
      <w:pPr>
        <w:spacing w:after="0" w:line="240" w:lineRule="auto"/>
      </w:pPr>
      <w:r>
        <w:separator/>
      </w:r>
    </w:p>
  </w:endnote>
  <w:endnote w:type="continuationSeparator" w:id="0">
    <w:p w:rsidR="00852C81" w:rsidRDefault="00852C81" w:rsidP="0085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81" w:rsidRDefault="00852C81" w:rsidP="00821449">
    <w:pPr>
      <w:pStyle w:val="Footer"/>
      <w:jc w:val="right"/>
    </w:pP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81" w:rsidRDefault="00852C81" w:rsidP="00852C81">
      <w:pPr>
        <w:spacing w:after="0" w:line="240" w:lineRule="auto"/>
      </w:pPr>
      <w:r>
        <w:separator/>
      </w:r>
    </w:p>
  </w:footnote>
  <w:footnote w:type="continuationSeparator" w:id="0">
    <w:p w:rsidR="00852C81" w:rsidRDefault="00852C81" w:rsidP="00852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10"/>
    <w:rsid w:val="00093EF7"/>
    <w:rsid w:val="00153576"/>
    <w:rsid w:val="00287478"/>
    <w:rsid w:val="002C2EAD"/>
    <w:rsid w:val="003E1ECE"/>
    <w:rsid w:val="004D21D1"/>
    <w:rsid w:val="004E050C"/>
    <w:rsid w:val="00616D10"/>
    <w:rsid w:val="00635876"/>
    <w:rsid w:val="006639AD"/>
    <w:rsid w:val="0068649B"/>
    <w:rsid w:val="00691A39"/>
    <w:rsid w:val="00721732"/>
    <w:rsid w:val="007A02B2"/>
    <w:rsid w:val="007D29BB"/>
    <w:rsid w:val="00821449"/>
    <w:rsid w:val="00852C81"/>
    <w:rsid w:val="008F3BEE"/>
    <w:rsid w:val="00981D68"/>
    <w:rsid w:val="00992E1C"/>
    <w:rsid w:val="00B42CB8"/>
    <w:rsid w:val="00B66F4C"/>
    <w:rsid w:val="00CA70AC"/>
    <w:rsid w:val="00CB7807"/>
    <w:rsid w:val="00D46E82"/>
    <w:rsid w:val="00D776C6"/>
    <w:rsid w:val="00E35A17"/>
    <w:rsid w:val="00E56DAA"/>
    <w:rsid w:val="00E72900"/>
    <w:rsid w:val="00F1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7DEAF-8FB9-42C5-9428-46D904A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81"/>
  </w:style>
  <w:style w:type="paragraph" w:styleId="Footer">
    <w:name w:val="footer"/>
    <w:basedOn w:val="Normal"/>
    <w:link w:val="FooterChar"/>
    <w:uiPriority w:val="99"/>
    <w:unhideWhenUsed/>
    <w:rsid w:val="0085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Mason</dc:creator>
  <cp:keywords/>
  <dc:description/>
  <cp:lastModifiedBy>John Mason</cp:lastModifiedBy>
  <cp:revision>2</cp:revision>
  <dcterms:created xsi:type="dcterms:W3CDTF">2019-12-12T23:52:00Z</dcterms:created>
  <dcterms:modified xsi:type="dcterms:W3CDTF">2019-12-12T23:52:00Z</dcterms:modified>
</cp:coreProperties>
</file>